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EAD9" w14:textId="1193962D" w:rsidR="00CC75CC" w:rsidRPr="00CC75CC" w:rsidRDefault="00CC75CC" w:rsidP="00CC75CC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Skew Reference Sheet</w:t>
      </w:r>
    </w:p>
    <w:p w14:paraId="6336171E" w14:textId="6286D458" w:rsidR="00E4133F" w:rsidRDefault="00E4133F" w:rsidP="00B3674E">
      <w:pPr>
        <w:spacing w:after="0" w:line="480" w:lineRule="auto"/>
      </w:pPr>
      <w:r>
        <w:t>A = Arched</w:t>
      </w:r>
    </w:p>
    <w:p w14:paraId="14D8411C" w14:textId="5C4BCE4C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CC75CC" w:rsidRPr="00364C04">
          <w:rPr>
            <w:rStyle w:val="Hyperlink"/>
            <w:rFonts w:ascii="Arial" w:eastAsia="Times New Roman" w:hAnsi="Arial" w:cs="Arial"/>
          </w:rPr>
          <w:t>ALU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Aluminum</w:t>
      </w:r>
    </w:p>
    <w:p w14:paraId="4A1D9136" w14:textId="1CB8D171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C75CC" w:rsidRPr="00364C04">
          <w:rPr>
            <w:rStyle w:val="Hyperlink"/>
            <w:rFonts w:ascii="Arial" w:eastAsia="Times New Roman" w:hAnsi="Arial" w:cs="Arial"/>
          </w:rPr>
          <w:t>CG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 </w:t>
      </w:r>
      <w:r w:rsidR="008318DE">
        <w:rPr>
          <w:rFonts w:ascii="Arial" w:eastAsia="Times New Roman" w:hAnsi="Arial" w:cs="Arial"/>
          <w:color w:val="000000"/>
        </w:rPr>
        <w:t>Clear Glass</w:t>
      </w:r>
    </w:p>
    <w:p w14:paraId="0CE20D53" w14:textId="52B4BA3F" w:rsidR="00D2443F" w:rsidRDefault="00D244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CR-01 = Walnut Stain</w:t>
      </w:r>
    </w:p>
    <w:p w14:paraId="525274DD" w14:textId="082E8039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C75CC" w:rsidRPr="00364C04">
          <w:rPr>
            <w:rStyle w:val="Hyperlink"/>
            <w:rFonts w:ascii="Arial" w:eastAsia="Times New Roman" w:hAnsi="Arial" w:cs="Arial"/>
          </w:rPr>
          <w:t>CST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Custom</w:t>
      </w:r>
    </w:p>
    <w:p w14:paraId="5E378F4D" w14:textId="3BFA6E7B" w:rsidR="00CC75CC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7" w:history="1">
        <w:r w:rsidR="00CC75CC" w:rsidRPr="00364C04">
          <w:rPr>
            <w:rStyle w:val="Hyperlink"/>
            <w:rFonts w:ascii="Arial" w:eastAsia="Times New Roman" w:hAnsi="Arial" w:cs="Arial"/>
          </w:rPr>
          <w:t>DB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Doors for Builders</w:t>
      </w:r>
    </w:p>
    <w:p w14:paraId="2C2E7C97" w14:textId="1671ABF6" w:rsidR="008A5510" w:rsidRPr="00B3674E" w:rsidRDefault="008A5510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DBI = Doors for Builders Interior (not modern)</w:t>
      </w:r>
    </w:p>
    <w:p w14:paraId="14816606" w14:textId="3D2666A5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C75CC" w:rsidRPr="004C3306">
          <w:rPr>
            <w:rStyle w:val="Hyperlink"/>
            <w:rFonts w:ascii="Arial" w:eastAsia="Times New Roman" w:hAnsi="Arial" w:cs="Arial"/>
          </w:rPr>
          <w:t>DD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Double Door</w:t>
      </w:r>
    </w:p>
    <w:p w14:paraId="4333C0FB" w14:textId="5A5F721F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C75CC" w:rsidRPr="004C3306">
          <w:rPr>
            <w:rStyle w:val="Hyperlink"/>
            <w:rFonts w:ascii="Arial" w:eastAsia="Times New Roman" w:hAnsi="Arial" w:cs="Arial"/>
          </w:rPr>
          <w:t>DG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 </w:t>
      </w:r>
      <w:r w:rsidR="00165F04">
        <w:rPr>
          <w:rFonts w:ascii="Arial" w:eastAsia="Times New Roman" w:hAnsi="Arial" w:cs="Arial"/>
          <w:color w:val="000000"/>
        </w:rPr>
        <w:t>Diamond Glass</w:t>
      </w:r>
    </w:p>
    <w:p w14:paraId="2F9CFE92" w14:textId="75C700FD" w:rsidR="00364C04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10" w:history="1">
        <w:r w:rsidR="00364C04" w:rsidRPr="004C3306">
          <w:rPr>
            <w:rStyle w:val="Hyperlink"/>
            <w:rFonts w:ascii="Arial" w:eastAsia="Times New Roman" w:hAnsi="Arial" w:cs="Arial"/>
          </w:rPr>
          <w:t>DS</w:t>
        </w:r>
      </w:hyperlink>
      <w:r w:rsidR="00364C04">
        <w:rPr>
          <w:rFonts w:ascii="Arial" w:eastAsia="Times New Roman" w:hAnsi="Arial" w:cs="Arial"/>
          <w:color w:val="000000"/>
        </w:rPr>
        <w:t xml:space="preserve"> = Dentil Shelf</w:t>
      </w:r>
    </w:p>
    <w:p w14:paraId="337F3DFE" w14:textId="6E7DE3E4" w:rsidR="00CC75CC" w:rsidRPr="00B3674E" w:rsidRDefault="00CC75CC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74E">
        <w:rPr>
          <w:rFonts w:ascii="Arial" w:eastAsia="Times New Roman" w:hAnsi="Arial" w:cs="Arial"/>
          <w:color w:val="000000"/>
        </w:rPr>
        <w:t>DUTCH = Dutch door</w:t>
      </w:r>
    </w:p>
    <w:p w14:paraId="670CB057" w14:textId="56F1BD73" w:rsidR="00364C04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11" w:history="1">
        <w:r w:rsidR="00364C04" w:rsidRPr="004C3306">
          <w:rPr>
            <w:rStyle w:val="Hyperlink"/>
            <w:rFonts w:ascii="Arial" w:eastAsia="Times New Roman" w:hAnsi="Arial" w:cs="Arial"/>
          </w:rPr>
          <w:t>ECV</w:t>
        </w:r>
      </w:hyperlink>
      <w:r w:rsidR="00364C04">
        <w:rPr>
          <w:rFonts w:ascii="Arial" w:eastAsia="Times New Roman" w:hAnsi="Arial" w:cs="Arial"/>
          <w:color w:val="000000"/>
        </w:rPr>
        <w:t xml:space="preserve"> = Eco Veneer/</w:t>
      </w:r>
      <w:proofErr w:type="spellStart"/>
      <w:r w:rsidR="00364C04">
        <w:rPr>
          <w:rFonts w:ascii="Arial" w:eastAsia="Times New Roman" w:hAnsi="Arial" w:cs="Arial"/>
          <w:color w:val="000000"/>
        </w:rPr>
        <w:t>Ecoline</w:t>
      </w:r>
      <w:proofErr w:type="spellEnd"/>
      <w:r w:rsidR="00364C04">
        <w:rPr>
          <w:rFonts w:ascii="Arial" w:eastAsia="Times New Roman" w:hAnsi="Arial" w:cs="Arial"/>
          <w:color w:val="000000"/>
        </w:rPr>
        <w:t xml:space="preserve"> Doors</w:t>
      </w:r>
    </w:p>
    <w:p w14:paraId="337A06D3" w14:textId="0529B4F3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C75CC" w:rsidRPr="004C3306">
          <w:rPr>
            <w:rStyle w:val="Hyperlink"/>
            <w:rFonts w:ascii="Arial" w:eastAsia="Times New Roman" w:hAnsi="Arial" w:cs="Arial"/>
          </w:rPr>
          <w:t>EMD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Euro Modern Door</w:t>
      </w:r>
    </w:p>
    <w:p w14:paraId="20B9FB9F" w14:textId="69DB4854" w:rsidR="00D2443F" w:rsidRDefault="00D244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ES-01 = Espresso Stain</w:t>
      </w:r>
    </w:p>
    <w:p w14:paraId="330DB6B1" w14:textId="00E96C6D" w:rsidR="004B469F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13" w:history="1">
        <w:r w:rsidR="004B469F" w:rsidRPr="004B469F">
          <w:rPr>
            <w:rStyle w:val="Hyperlink"/>
            <w:rFonts w:ascii="Arial" w:eastAsia="Times New Roman" w:hAnsi="Arial" w:cs="Arial"/>
          </w:rPr>
          <w:t>EST</w:t>
        </w:r>
      </w:hyperlink>
      <w:r w:rsidR="004B469F">
        <w:rPr>
          <w:rFonts w:ascii="Arial" w:eastAsia="Times New Roman" w:hAnsi="Arial" w:cs="Arial"/>
          <w:color w:val="000000"/>
        </w:rPr>
        <w:t xml:space="preserve"> = Exterior Steel</w:t>
      </w:r>
    </w:p>
    <w:p w14:paraId="0F512194" w14:textId="6F4D6ECD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C75CC" w:rsidRPr="004C3306">
          <w:rPr>
            <w:rStyle w:val="Hyperlink"/>
            <w:rFonts w:ascii="Arial" w:eastAsia="Times New Roman" w:hAnsi="Arial" w:cs="Arial"/>
          </w:rPr>
          <w:t>F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 </w:t>
      </w:r>
      <w:r w:rsidR="00D95730">
        <w:rPr>
          <w:rFonts w:ascii="Arial" w:eastAsia="Times New Roman" w:hAnsi="Arial" w:cs="Arial"/>
          <w:color w:val="000000"/>
        </w:rPr>
        <w:t>Separate Direct-Set Sidelights</w:t>
      </w:r>
      <w:r>
        <w:rPr>
          <w:rFonts w:ascii="Arial" w:eastAsia="Times New Roman" w:hAnsi="Arial" w:cs="Arial"/>
          <w:color w:val="000000"/>
        </w:rPr>
        <w:t>, “Full” glass</w:t>
      </w:r>
    </w:p>
    <w:p w14:paraId="1963D9FA" w14:textId="4C0D9868" w:rsidR="00364C04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15" w:history="1">
        <w:r w:rsidR="00364C04" w:rsidRPr="004C3306">
          <w:rPr>
            <w:rStyle w:val="Hyperlink"/>
            <w:rFonts w:ascii="Arial" w:eastAsia="Times New Roman" w:hAnsi="Arial" w:cs="Arial"/>
          </w:rPr>
          <w:t>GD</w:t>
        </w:r>
      </w:hyperlink>
      <w:r w:rsidR="00364C04">
        <w:rPr>
          <w:rFonts w:ascii="Arial" w:eastAsia="Times New Roman" w:hAnsi="Arial" w:cs="Arial"/>
          <w:color w:val="000000"/>
        </w:rPr>
        <w:t xml:space="preserve"> = Glenview Doors</w:t>
      </w:r>
    </w:p>
    <w:p w14:paraId="682538EF" w14:textId="46CF4A58" w:rsidR="00E15D37" w:rsidRDefault="00E15D37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JE = Jamb Extension</w:t>
      </w:r>
    </w:p>
    <w:p w14:paraId="5ABA509B" w14:textId="4EDDC6B7" w:rsidR="00092E8A" w:rsidRDefault="00092E8A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LH = Left Hand swing</w:t>
      </w:r>
    </w:p>
    <w:p w14:paraId="17BF04D5" w14:textId="271AC97F" w:rsidR="00364C04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16" w:history="1">
        <w:r w:rsidR="00364C04" w:rsidRPr="00364C04">
          <w:rPr>
            <w:rStyle w:val="Hyperlink"/>
            <w:rFonts w:ascii="Arial" w:eastAsia="Times New Roman" w:hAnsi="Arial" w:cs="Arial"/>
          </w:rPr>
          <w:t>LUX</w:t>
        </w:r>
      </w:hyperlink>
      <w:r w:rsidR="00364C04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="00364C04">
        <w:rPr>
          <w:rFonts w:ascii="Arial" w:eastAsia="Times New Roman" w:hAnsi="Arial" w:cs="Arial"/>
          <w:color w:val="000000"/>
        </w:rPr>
        <w:t>Luxeline</w:t>
      </w:r>
      <w:proofErr w:type="spellEnd"/>
    </w:p>
    <w:p w14:paraId="13742ACC" w14:textId="6F4A7D8A" w:rsidR="00E15D37" w:rsidRDefault="00E15D37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MD = Brickmould </w:t>
      </w:r>
    </w:p>
    <w:p w14:paraId="13B0DEC2" w14:textId="4800A878" w:rsidR="00E4133F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BM = Brickmould</w:t>
      </w:r>
    </w:p>
    <w:p w14:paraId="220FABB8" w14:textId="0351B1F6" w:rsidR="00092E8A" w:rsidRDefault="00092E8A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OH = Open Hand</w:t>
      </w:r>
    </w:p>
    <w:p w14:paraId="1C3C50A6" w14:textId="42EE392E" w:rsidR="00CC75CC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17" w:history="1">
        <w:r w:rsidR="00CC75CC" w:rsidRPr="004C3306">
          <w:rPr>
            <w:rStyle w:val="Hyperlink"/>
            <w:rFonts w:ascii="Arial" w:eastAsia="Times New Roman" w:hAnsi="Arial" w:cs="Arial"/>
          </w:rPr>
          <w:t>P</w:t>
        </w:r>
        <w:r w:rsidR="004C3306" w:rsidRPr="004C3306">
          <w:rPr>
            <w:rStyle w:val="Hyperlink"/>
            <w:rFonts w:ascii="Arial" w:eastAsia="Times New Roman" w:hAnsi="Arial" w:cs="Arial"/>
          </w:rPr>
          <w:t>S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Poland</w:t>
      </w:r>
      <w:r w:rsidR="004C3306">
        <w:rPr>
          <w:rFonts w:ascii="Arial" w:eastAsia="Times New Roman" w:hAnsi="Arial" w:cs="Arial"/>
          <w:color w:val="000000"/>
        </w:rPr>
        <w:t xml:space="preserve"> Short (made in Poland, 36” x 80”)</w:t>
      </w:r>
    </w:p>
    <w:p w14:paraId="00FE4581" w14:textId="58A9A577" w:rsidR="004C3306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4C3306" w:rsidRPr="004C3306">
          <w:rPr>
            <w:rStyle w:val="Hyperlink"/>
            <w:rFonts w:ascii="Arial" w:eastAsia="Times New Roman" w:hAnsi="Arial" w:cs="Arial"/>
          </w:rPr>
          <w:t>PT</w:t>
        </w:r>
      </w:hyperlink>
      <w:r w:rsidR="004C3306">
        <w:rPr>
          <w:rFonts w:ascii="Arial" w:eastAsia="Times New Roman" w:hAnsi="Arial" w:cs="Arial"/>
          <w:color w:val="000000"/>
        </w:rPr>
        <w:t xml:space="preserve"> = Poland Tall (made in Poland, 36” x 96”)</w:t>
      </w:r>
    </w:p>
    <w:p w14:paraId="719A5875" w14:textId="71431FBC" w:rsidR="00CC75CC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19" w:history="1">
        <w:r w:rsidR="00CC75CC" w:rsidRPr="004C3306">
          <w:rPr>
            <w:rStyle w:val="Hyperlink"/>
            <w:rFonts w:ascii="Arial" w:eastAsia="Times New Roman" w:hAnsi="Arial" w:cs="Arial"/>
          </w:rPr>
          <w:t>PVT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Pivot</w:t>
      </w:r>
    </w:p>
    <w:p w14:paraId="7BD93132" w14:textId="53AB9AEC" w:rsidR="004C3306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4C3306" w:rsidRPr="005107FC">
          <w:rPr>
            <w:rStyle w:val="Hyperlink"/>
            <w:rFonts w:ascii="Arial" w:eastAsia="Times New Roman" w:hAnsi="Arial" w:cs="Arial"/>
          </w:rPr>
          <w:t>PW</w:t>
        </w:r>
      </w:hyperlink>
      <w:r w:rsidR="004C3306">
        <w:rPr>
          <w:rFonts w:ascii="Arial" w:eastAsia="Times New Roman" w:hAnsi="Arial" w:cs="Arial"/>
          <w:color w:val="000000"/>
        </w:rPr>
        <w:t xml:space="preserve"> = Poland Wide (made in Poland, 42” x 96”)</w:t>
      </w:r>
    </w:p>
    <w:p w14:paraId="6EC65502" w14:textId="40DAAF38" w:rsidR="00364C04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21" w:history="1">
        <w:r w:rsidR="00364C04" w:rsidRPr="004C3306">
          <w:rPr>
            <w:rStyle w:val="Hyperlink"/>
            <w:rFonts w:ascii="Arial" w:eastAsia="Times New Roman" w:hAnsi="Arial" w:cs="Arial"/>
          </w:rPr>
          <w:t>R</w:t>
        </w:r>
      </w:hyperlink>
      <w:r w:rsidR="00364C04">
        <w:rPr>
          <w:rFonts w:ascii="Arial" w:eastAsia="Times New Roman" w:hAnsi="Arial" w:cs="Arial"/>
          <w:color w:val="000000"/>
        </w:rPr>
        <w:t xml:space="preserve"> = Radi</w:t>
      </w:r>
      <w:r w:rsidR="004C3306">
        <w:rPr>
          <w:rFonts w:ascii="Arial" w:eastAsia="Times New Roman" w:hAnsi="Arial" w:cs="Arial"/>
          <w:color w:val="000000"/>
        </w:rPr>
        <w:t>us</w:t>
      </w:r>
    </w:p>
    <w:p w14:paraId="29AD539D" w14:textId="53E40CA7" w:rsidR="00092E8A" w:rsidRDefault="00092E8A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RH = Right Hand swing</w:t>
      </w:r>
    </w:p>
    <w:p w14:paraId="600507CA" w14:textId="796326DF" w:rsidR="00CC75CC" w:rsidRPr="00B3674E" w:rsidRDefault="00CC75CC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74E">
        <w:rPr>
          <w:rFonts w:ascii="Arial" w:eastAsia="Times New Roman" w:hAnsi="Arial" w:cs="Arial"/>
          <w:color w:val="000000"/>
        </w:rPr>
        <w:t>SDL = </w:t>
      </w:r>
      <w:r w:rsidR="008A5510">
        <w:rPr>
          <w:rFonts w:ascii="Arial" w:eastAsia="Times New Roman" w:hAnsi="Arial" w:cs="Arial"/>
          <w:color w:val="000000"/>
        </w:rPr>
        <w:t>Simulated Divided Lite</w:t>
      </w:r>
    </w:p>
    <w:p w14:paraId="3C08B6F6" w14:textId="7640F27E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C75CC" w:rsidRPr="004B469F">
          <w:rPr>
            <w:rStyle w:val="Hyperlink"/>
            <w:rFonts w:ascii="Arial" w:eastAsia="Times New Roman" w:hAnsi="Arial" w:cs="Arial"/>
          </w:rPr>
          <w:t>SE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 </w:t>
      </w:r>
      <w:r w:rsidR="008A5510">
        <w:rPr>
          <w:rFonts w:ascii="Arial" w:eastAsia="Times New Roman" w:hAnsi="Arial" w:cs="Arial"/>
          <w:color w:val="000000"/>
        </w:rPr>
        <w:t>Speakeasy</w:t>
      </w:r>
    </w:p>
    <w:p w14:paraId="355FC865" w14:textId="48598A42" w:rsidR="00CC75CC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hyperlink r:id="rId23" w:history="1">
        <w:r w:rsidR="00CC75CC" w:rsidRPr="004B469F">
          <w:rPr>
            <w:rStyle w:val="Hyperlink"/>
            <w:rFonts w:ascii="Arial" w:eastAsia="Times New Roman" w:hAnsi="Arial" w:cs="Arial"/>
          </w:rPr>
          <w:t>SL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</w:t>
      </w:r>
      <w:r w:rsidR="00D2443F">
        <w:rPr>
          <w:rFonts w:ascii="Arial" w:eastAsia="Times New Roman" w:hAnsi="Arial" w:cs="Arial"/>
          <w:color w:val="000000"/>
        </w:rPr>
        <w:t>Side Lite</w:t>
      </w:r>
    </w:p>
    <w:p w14:paraId="65FDF159" w14:textId="77528D11" w:rsidR="00E4133F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SLCN = Sidelight, clear, no bevel</w:t>
      </w:r>
    </w:p>
    <w:p w14:paraId="11B55FF5" w14:textId="78EB9D69" w:rsidR="00E4133F" w:rsidRDefault="00E4133F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SLSN = Sidelight, </w:t>
      </w:r>
      <w:proofErr w:type="spellStart"/>
      <w:r>
        <w:rPr>
          <w:rFonts w:ascii="Arial" w:eastAsia="Times New Roman" w:hAnsi="Arial" w:cs="Arial"/>
          <w:color w:val="000000"/>
        </w:rPr>
        <w:t>Satinato</w:t>
      </w:r>
      <w:proofErr w:type="spellEnd"/>
      <w:r>
        <w:rPr>
          <w:rFonts w:ascii="Arial" w:eastAsia="Times New Roman" w:hAnsi="Arial" w:cs="Arial"/>
          <w:color w:val="000000"/>
        </w:rPr>
        <w:t xml:space="preserve"> glass, no bevel</w:t>
      </w:r>
    </w:p>
    <w:p w14:paraId="4F713890" w14:textId="0F2BA669" w:rsidR="004B469F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4B469F" w:rsidRPr="004B469F">
          <w:rPr>
            <w:rStyle w:val="Hyperlink"/>
            <w:rFonts w:ascii="Arial" w:eastAsia="Times New Roman" w:hAnsi="Arial" w:cs="Arial"/>
          </w:rPr>
          <w:t>SLS</w:t>
        </w:r>
      </w:hyperlink>
      <w:r w:rsidR="004B469F">
        <w:rPr>
          <w:rFonts w:ascii="Arial" w:eastAsia="Times New Roman" w:hAnsi="Arial" w:cs="Arial"/>
          <w:color w:val="000000"/>
        </w:rPr>
        <w:t xml:space="preserve"> = Solid Sidelight</w:t>
      </w:r>
    </w:p>
    <w:p w14:paraId="70FD592E" w14:textId="191AA4FB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CC75CC" w:rsidRPr="004B469F">
          <w:rPr>
            <w:rStyle w:val="Hyperlink"/>
            <w:rFonts w:ascii="Arial" w:eastAsia="Times New Roman" w:hAnsi="Arial" w:cs="Arial"/>
          </w:rPr>
          <w:t>STL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</w:t>
      </w:r>
      <w:r w:rsidR="004B469F">
        <w:rPr>
          <w:rFonts w:ascii="Arial" w:eastAsia="Times New Roman" w:hAnsi="Arial" w:cs="Arial"/>
          <w:color w:val="000000"/>
        </w:rPr>
        <w:t>Interior Steel Doors</w:t>
      </w:r>
    </w:p>
    <w:p w14:paraId="2A6171F1" w14:textId="0E95821E" w:rsidR="00CC75CC" w:rsidRPr="00B3674E" w:rsidRDefault="00E4133F" w:rsidP="00B36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CC75CC" w:rsidRPr="004B469F">
          <w:rPr>
            <w:rStyle w:val="Hyperlink"/>
            <w:rFonts w:ascii="Arial" w:eastAsia="Times New Roman" w:hAnsi="Arial" w:cs="Arial"/>
          </w:rPr>
          <w:t>TR</w:t>
        </w:r>
      </w:hyperlink>
      <w:r w:rsidR="00CC75CC" w:rsidRPr="00B3674E">
        <w:rPr>
          <w:rFonts w:ascii="Arial" w:eastAsia="Times New Roman" w:hAnsi="Arial" w:cs="Arial"/>
          <w:color w:val="000000"/>
        </w:rPr>
        <w:t xml:space="preserve"> = Transom</w:t>
      </w:r>
    </w:p>
    <w:p w14:paraId="775CF9E6" w14:textId="6B8F912F" w:rsidR="00CC75CC" w:rsidRDefault="00CC75CC" w:rsidP="00B3674E">
      <w:pPr>
        <w:spacing w:after="0" w:line="480" w:lineRule="auto"/>
        <w:rPr>
          <w:rFonts w:ascii="Arial" w:eastAsia="Times New Roman" w:hAnsi="Arial" w:cs="Arial"/>
          <w:color w:val="000000"/>
        </w:rPr>
      </w:pPr>
    </w:p>
    <w:sectPr w:rsidR="00CC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4E"/>
    <w:rsid w:val="00092E8A"/>
    <w:rsid w:val="00153914"/>
    <w:rsid w:val="00165F04"/>
    <w:rsid w:val="001948D6"/>
    <w:rsid w:val="002B6B55"/>
    <w:rsid w:val="00364C04"/>
    <w:rsid w:val="003C121A"/>
    <w:rsid w:val="004B469F"/>
    <w:rsid w:val="004C3306"/>
    <w:rsid w:val="005107FC"/>
    <w:rsid w:val="008318DE"/>
    <w:rsid w:val="008A5510"/>
    <w:rsid w:val="00B3674E"/>
    <w:rsid w:val="00BD7892"/>
    <w:rsid w:val="00C53FC7"/>
    <w:rsid w:val="00CC75CC"/>
    <w:rsid w:val="00D2443F"/>
    <w:rsid w:val="00D95730"/>
    <w:rsid w:val="00E15D37"/>
    <w:rsid w:val="00E4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82EE"/>
  <w15:chartTrackingRefBased/>
  <w15:docId w15:val="{084545D4-1D7A-4411-BA4E-9817CBE1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orsforbuilders.com/Wood-Door.php?Door=DB-EMD-B2T_DD_CST_Mahogany-Painted&amp;Type=Front&amp;cs=Custom&amp;DoorSeries=Modern%20Euro%20Collection&amp;PG=&amp;dg=&amp;Line=&amp;Glass=&amp;sl=&amp;Feature=&amp;ds=Distributor&amp;DoorStyle=Modern&amp;Model=EMD-B2T_DD_CST&amp;MC=EMD-B2&amp;Line=&amp;Height=108GD=EMD-B2T_DD_CST_Mahogany-Painted" TargetMode="External"/><Relationship Id="rId13" Type="http://schemas.openxmlformats.org/officeDocument/2006/relationships/hyperlink" Target="https://www.doorsforbuilders.com/steel-exterior-doors.php" TargetMode="External"/><Relationship Id="rId18" Type="http://schemas.openxmlformats.org/officeDocument/2006/relationships/hyperlink" Target="https://www.doorsforbuilders.com/Wood-Door.php?Door=DB-004PT_Mahogany-Walnut&amp;Type=Entry&amp;cs=in-Stock&amp;DoorSeries=Classic&amp;PG=&amp;dg=&amp;Line=004&amp;Glass=Clear&amp;sl=&amp;Feature=&amp;ds=Distributor&amp;DoorStyle=Classic&amp;Model=004PT&amp;MC=004&amp;Line=004&amp;Height=98GD=004PT_Mahogany-Walnut" TargetMode="External"/><Relationship Id="rId26" Type="http://schemas.openxmlformats.org/officeDocument/2006/relationships/hyperlink" Target="https://www.doorsforbuilders.com/Wood-Door.php?Door=DB-823-DD_TR_CST_Mahogany-Espresso&amp;Type=Front&amp;cs=Custom&amp;DoorSeries=Modern%20Euro%20Collection&amp;PG=Unique&amp;dg=&amp;Line=823&amp;Glass=Clear&amp;sl=&amp;Feature=&amp;ds=Distributor&amp;DoorStyle=Modern&amp;Model=823-DD&amp;MC=823&amp;Line=823&amp;Height=121GD=823-DD_TR_CST_Mahogany-Espress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oorsforbuilders.com/Wood-Door.php?Door=DB-EMD-715-R_CST_Oak-Espresso&amp;Type=Front&amp;cs=Custom&amp;DoorSeries=Modern%20Euro%20Collection&amp;PG=Unique&amp;dg=&amp;Line=&amp;Glass=Clear&amp;sl=&amp;Feature=&amp;ds=Distributor&amp;DoorStyle=Modern&amp;Model=EMD-715-R&amp;MC=EMD-715&amp;Line=&amp;Height=98GD=EMD-715-R_CST_Oak-Espresso" TargetMode="External"/><Relationship Id="rId7" Type="http://schemas.openxmlformats.org/officeDocument/2006/relationships/hyperlink" Target="https://www.doorsforbuilders.com/Wood-Door.php?Door=DB-EMD-715-R_CST_Oak-Espresso&amp;Type=Front&amp;cs=Custom&amp;DoorSeries=Modern%20Euro%20Collection&amp;PG=Unique&amp;dg=&amp;Line=&amp;Glass=Clear&amp;sl=&amp;Feature=&amp;ds=Distributor&amp;DoorStyle=Modern&amp;Model=EMD-715-R&amp;MC=EMD-715&amp;Line=&amp;Height=98GD=EMD-715-R_CST_Oak-Espresso" TargetMode="External"/><Relationship Id="rId12" Type="http://schemas.openxmlformats.org/officeDocument/2006/relationships/hyperlink" Target="https://www.doorsforbuilders.com/Wood-Door.php?Door=DB-EMD-A4T_Mahogany-Walnut&amp;Type=Entry&amp;cs=in-Stock&amp;DoorSeries=Modern%20Euro%20Collection&amp;PG=&amp;dg=&amp;Line=EMD-A4&amp;Glass=&amp;sl=&amp;Feature=&amp;ds=Distributor&amp;DoorStyle=Modern&amp;Model=EMD-A4T&amp;MC=EMD-A4&amp;Line=EMD-A4&amp;Height=98GD=EMD-A4T_Mahogany-Walnut" TargetMode="External"/><Relationship Id="rId17" Type="http://schemas.openxmlformats.org/officeDocument/2006/relationships/hyperlink" Target="https://www.glenviewdoors.com/door.php?GD=004PS_Mahogany-Walnut&amp;Type=Entry&amp;DoorStyle=Classic&amp;Glass=Clear&amp;Feature=&amp;Door=004PS_Mahogany-Walnut&amp;ds=Distributor&amp;MC=004&amp;Line=004&amp;Height=82" TargetMode="External"/><Relationship Id="rId25" Type="http://schemas.openxmlformats.org/officeDocument/2006/relationships/hyperlink" Target="https://www.doorsforbuilders.com/steel-interior-modern-door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orsforbuilders.com/modern-interior-doors-custom-luxeline.php" TargetMode="External"/><Relationship Id="rId20" Type="http://schemas.openxmlformats.org/officeDocument/2006/relationships/hyperlink" Target="https://www.doorsforbuilders.com/Wood-Door.php?Door=DB-004PW_Mahogany-Walnut&amp;Type=Entry&amp;cs=in-Stock&amp;DoorSeries=Classic&amp;PG=&amp;dg=&amp;Line=004&amp;Glass=Clear&amp;sl=&amp;Feature=&amp;ds=Distributor&amp;DoorStyle=Classic&amp;Model=004PW&amp;MC=004&amp;Line=004&amp;Height=98GD=004PW_Mahogany-Walnut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glenviewdoors.com/door.php?GD=EMD-H4W_Mahogany-Espresso&amp;Type=Front&amp;DoorStyle=Modern&amp;Glass=&amp;Feature=&amp;Door=EMD-H4&amp;MC=EMD-H4&amp;Line=EMD-H4&amp;Height=98" TargetMode="External"/><Relationship Id="rId11" Type="http://schemas.openxmlformats.org/officeDocument/2006/relationships/hyperlink" Target="https://www.doorsforbuilders.com/modern-interior-doors-eco-veneer-ecoline.php" TargetMode="External"/><Relationship Id="rId24" Type="http://schemas.openxmlformats.org/officeDocument/2006/relationships/hyperlink" Target="https://www.doorsforbuilders.com/Wood-Door.php?Door=DB-EMD-A1_SLS_CST_Mahogany-Espresso&amp;Type=Front&amp;cs=Custom&amp;DoorSeries=Modern%20Euro%20Collection&amp;PG=&amp;dg=&amp;Line=&amp;Glass=&amp;sl=&amp;Feature=&amp;ds=Distributor&amp;DoorStyle=Modern&amp;Model=EMD-A1-SLS&amp;MC=EMD-A1&amp;Line=&amp;Height=98GD=EMD-A1_SLS_CST_Mahogany-Espresso" TargetMode="External"/><Relationship Id="rId5" Type="http://schemas.openxmlformats.org/officeDocument/2006/relationships/hyperlink" Target="https://www.glenviewdoors.com/door.php?GD=EMD-711_2SL-CG_Mahogany-Espresso&amp;Type=Entry&amp;DoorStyle=Modern&amp;Glass=Clear&amp;Feature=&amp;Door=EMD-711_2SL-CG_Mahogany-Espresso&amp;ds=Distributor&amp;MC=EMD-711&amp;Line=EMD-711&amp;Height=82" TargetMode="External"/><Relationship Id="rId15" Type="http://schemas.openxmlformats.org/officeDocument/2006/relationships/hyperlink" Target="https://www.glenviewdoors.com/door.php?GD=EMD-H4W_Mahogany-Espresso&amp;Type=Front&amp;DoorStyle=Modern&amp;Glass=&amp;Feature=&amp;Door=EMD-H4&amp;MC=EMD-H4&amp;Line=EMD-H4&amp;Height=98" TargetMode="External"/><Relationship Id="rId23" Type="http://schemas.openxmlformats.org/officeDocument/2006/relationships/hyperlink" Target="https://www.doorsforbuilders.com/Wood-Door.php?Door=DB-ALU-E4-1SL18_Wood-Aluminum-Matte-Dark-Gray&amp;Type=Front&amp;cs=Custom&amp;DoorSeries=Aluminum&amp;PG=&amp;dg=&amp;Line=ALU-E4&amp;Glass=Cathedral&amp;sl=&amp;Feature=Aluminum&amp;ds=&amp;DoorStyle=Modern&amp;Model=ALU-E4&amp;MC=PVT-ALU&amp;Line=ALU-E4&amp;Height=98GD=ALU-E4-1SL18_Wood-Aluminum-Matte-Dark-Gra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oorsforbuilders.com/Wood-Door.php?Door=DB-112PS-DS_Mahogany-Walnut&amp;Type=Entry&amp;cs=in-Stock&amp;DoorSeries=Craftsman&amp;PG=&amp;dg=&amp;Line=112&amp;Glass=Clear-Beveled&amp;sl=&amp;Feature=&amp;ds=Distributor&amp;DoorStyle=Craftsman&amp;Model=112PS&amp;MC=112&amp;Line=112&amp;Height=82GD=112PS-DS_Mahogany-Walnut" TargetMode="External"/><Relationship Id="rId19" Type="http://schemas.openxmlformats.org/officeDocument/2006/relationships/hyperlink" Target="https://www.glenviewdoors.com/pivot-doors-wood-entry-doors-modern-euro-collection.php" TargetMode="External"/><Relationship Id="rId31" Type="http://schemas.openxmlformats.org/officeDocument/2006/relationships/customXml" Target="../customXml/item3.xml"/><Relationship Id="rId4" Type="http://schemas.openxmlformats.org/officeDocument/2006/relationships/hyperlink" Target="https://www.glenviewdoors.com/aluminum-clad-wood-entry-doors.php" TargetMode="External"/><Relationship Id="rId9" Type="http://schemas.openxmlformats.org/officeDocument/2006/relationships/hyperlink" Target="https://www.doorsforbuilders.com/Wood-Door.php?Door=DB-203PTDG_Mahogany-Espresso&amp;Type=Entry&amp;cs=in-Stock&amp;DoorSeries=Classic&amp;PG=&amp;dg=&amp;Line=203&amp;Glass=Diamond-Glue-Chip&amp;sl=&amp;Feature=&amp;ds=Distributor&amp;DoorStyle=Classic&amp;Model=203PTDG&amp;MC=203&amp;Line=203&amp;Height=98GD=203PTDG_Mahogany-Espresso" TargetMode="External"/><Relationship Id="rId14" Type="http://schemas.openxmlformats.org/officeDocument/2006/relationships/hyperlink" Target="https://www.doorsforbuilders.com/Wood-Door.php?Door=DB-314PT_2SL-F_Mahogany-Walnut&amp;Type=Entry&amp;cs=in-Stock&amp;DoorSeries=Classic&amp;PG=&amp;dg=&amp;Line=314&amp;Glass=Clear&amp;sl=&amp;Feature=&amp;ds=Distributor&amp;DoorStyle=Classic&amp;Model=314PT-2SL&amp;MC=314&amp;Line=314&amp;Height=98GD=314PT_2SL-F_Mahogany-Walnut" TargetMode="External"/><Relationship Id="rId22" Type="http://schemas.openxmlformats.org/officeDocument/2006/relationships/hyperlink" Target="https://www.doorsforbuilders.com/Wood-Door.php?Door=DB-816W_2SL_CST_Mahogany-Espresso&amp;Type=Front&amp;cs=Custom&amp;DoorSeries=Rustic&amp;PG=&amp;dg=&amp;Line=&amp;Glass=Clear&amp;sl=&amp;Feature=&amp;ds=&amp;DoorStyle=Heritage&amp;Model=816W_2SL_CST&amp;MC=816&amp;Line=&amp;Height=98GD=816W_2SL_CST_Mahogany-Espresso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CEF5D7AED64692CA71EE68D2BA05" ma:contentTypeVersion="13" ma:contentTypeDescription="Create a new document." ma:contentTypeScope="" ma:versionID="0d3ff52379f4998a8b9305499d55e606">
  <xsd:schema xmlns:xsd="http://www.w3.org/2001/XMLSchema" xmlns:xs="http://www.w3.org/2001/XMLSchema" xmlns:p="http://schemas.microsoft.com/office/2006/metadata/properties" xmlns:ns2="0ece5e25-b936-444e-8e3a-b609f73c3d89" xmlns:ns3="6c62ec33-5e1c-42ee-8999-f7443ae377c6" targetNamespace="http://schemas.microsoft.com/office/2006/metadata/properties" ma:root="true" ma:fieldsID="6e5963cd9e6b97060d031204cee834f1" ns2:_="" ns3:_="">
    <xsd:import namespace="0ece5e25-b936-444e-8e3a-b609f73c3d89"/>
    <xsd:import namespace="6c62ec33-5e1c-42ee-8999-f7443ae3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5e25-b936-444e-8e3a-b609f73c3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22197b-e18c-4356-ac37-cb3523ece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ec33-5e1c-42ee-8999-f7443ae377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8cfa8b-bdac-4857-bbca-7450b4c659cc}" ma:internalName="TaxCatchAll" ma:showField="CatchAllData" ma:web="6c62ec33-5e1c-42ee-8999-f7443ae3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ce5e25-b936-444e-8e3a-b609f73c3d89">
      <Terms xmlns="http://schemas.microsoft.com/office/infopath/2007/PartnerControls"/>
    </lcf76f155ced4ddcb4097134ff3c332f>
    <TaxCatchAll xmlns="6c62ec33-5e1c-42ee-8999-f7443ae377c6" xsi:nil="true"/>
  </documentManagement>
</p:properties>
</file>

<file path=customXml/itemProps1.xml><?xml version="1.0" encoding="utf-8"?>
<ds:datastoreItem xmlns:ds="http://schemas.openxmlformats.org/officeDocument/2006/customXml" ds:itemID="{CC6462C3-10A2-4B6E-9472-FE70E6DD2420}"/>
</file>

<file path=customXml/itemProps2.xml><?xml version="1.0" encoding="utf-8"?>
<ds:datastoreItem xmlns:ds="http://schemas.openxmlformats.org/officeDocument/2006/customXml" ds:itemID="{97F0951B-474F-41B3-BAA2-28461DC00B00}"/>
</file>

<file path=customXml/itemProps3.xml><?xml version="1.0" encoding="utf-8"?>
<ds:datastoreItem xmlns:ds="http://schemas.openxmlformats.org/officeDocument/2006/customXml" ds:itemID="{EFB9EF27-1C99-4C30-B5DC-477C72037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Jenco</dc:creator>
  <cp:keywords/>
  <dc:description/>
  <cp:lastModifiedBy>Sarah Mimo</cp:lastModifiedBy>
  <cp:revision>7</cp:revision>
  <dcterms:created xsi:type="dcterms:W3CDTF">2021-06-25T22:30:00Z</dcterms:created>
  <dcterms:modified xsi:type="dcterms:W3CDTF">2023-11-17T20:17:00Z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0x01010083A6CEF5D7AED64692CA71EE68D2BA05</vt:lpwstr>
  </property>
</Properties>
</file>