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CC9D" w14:textId="6894D689" w:rsidR="00084AAF" w:rsidRDefault="003220A7">
      <w:r>
        <w:t>Phone Guide</w:t>
      </w:r>
    </w:p>
    <w:p w14:paraId="18B199BA" w14:textId="7A689D64" w:rsidR="003220A7" w:rsidRDefault="003220A7" w:rsidP="003220A7">
      <w:pPr>
        <w:pStyle w:val="ListParagraph"/>
        <w:numPr>
          <w:ilvl w:val="0"/>
          <w:numId w:val="1"/>
        </w:numPr>
      </w:pPr>
      <w:r>
        <w:t>Where are you located?</w:t>
      </w:r>
    </w:p>
    <w:p w14:paraId="5FC5F40C" w14:textId="341DDF8A" w:rsidR="003220A7" w:rsidRDefault="003220A7" w:rsidP="003220A7">
      <w:pPr>
        <w:pStyle w:val="ListParagraph"/>
        <w:numPr>
          <w:ilvl w:val="0"/>
          <w:numId w:val="1"/>
        </w:numPr>
      </w:pPr>
      <w:r>
        <w:t>Are you looking for an exterior door or interior door?</w:t>
      </w:r>
    </w:p>
    <w:p w14:paraId="4AC36127" w14:textId="0BF6C3B1" w:rsidR="003220A7" w:rsidRDefault="003220A7" w:rsidP="003220A7">
      <w:pPr>
        <w:pStyle w:val="ListParagraph"/>
        <w:numPr>
          <w:ilvl w:val="1"/>
          <w:numId w:val="1"/>
        </w:numPr>
      </w:pPr>
      <w:r>
        <w:t>Exterior: What size are you looking for?</w:t>
      </w:r>
    </w:p>
    <w:p w14:paraId="58910B3E" w14:textId="31198AB2" w:rsidR="003220A7" w:rsidRDefault="003220A7" w:rsidP="003220A7">
      <w:pPr>
        <w:pStyle w:val="ListParagraph"/>
        <w:numPr>
          <w:ilvl w:val="1"/>
          <w:numId w:val="1"/>
        </w:numPr>
      </w:pPr>
      <w:r>
        <w:t>Interior: How many doors are you looking for and what is the height?</w:t>
      </w:r>
    </w:p>
    <w:p w14:paraId="49632F1A" w14:textId="67EF2F53" w:rsidR="003220A7" w:rsidRDefault="003220A7" w:rsidP="003220A7">
      <w:pPr>
        <w:pStyle w:val="ListParagraph"/>
        <w:numPr>
          <w:ilvl w:val="0"/>
          <w:numId w:val="1"/>
        </w:numPr>
      </w:pPr>
      <w:r>
        <w:t>What configuration do you need?</w:t>
      </w:r>
    </w:p>
    <w:p w14:paraId="77833940" w14:textId="617C136A" w:rsidR="003220A7" w:rsidRDefault="003220A7" w:rsidP="003220A7">
      <w:pPr>
        <w:pStyle w:val="ListParagraph"/>
        <w:numPr>
          <w:ilvl w:val="0"/>
          <w:numId w:val="1"/>
        </w:numPr>
      </w:pPr>
      <w:r>
        <w:t>What style are you looking for?</w:t>
      </w:r>
    </w:p>
    <w:sectPr w:rsidR="0032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97D"/>
    <w:multiLevelType w:val="hybridMultilevel"/>
    <w:tmpl w:val="48623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4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A7"/>
    <w:rsid w:val="00084AAF"/>
    <w:rsid w:val="001F231E"/>
    <w:rsid w:val="003220A7"/>
    <w:rsid w:val="0069178E"/>
    <w:rsid w:val="009402D3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9BB9"/>
  <w15:chartTrackingRefBased/>
  <w15:docId w15:val="{D6B77FC6-EBEA-4985-B422-559DF277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CEF5D7AED64692CA71EE68D2BA05" ma:contentTypeVersion="13" ma:contentTypeDescription="Create a new document." ma:contentTypeScope="" ma:versionID="0d3ff52379f4998a8b9305499d55e606">
  <xsd:schema xmlns:xsd="http://www.w3.org/2001/XMLSchema" xmlns:xs="http://www.w3.org/2001/XMLSchema" xmlns:p="http://schemas.microsoft.com/office/2006/metadata/properties" xmlns:ns2="0ece5e25-b936-444e-8e3a-b609f73c3d89" xmlns:ns3="6c62ec33-5e1c-42ee-8999-f7443ae377c6" targetNamespace="http://schemas.microsoft.com/office/2006/metadata/properties" ma:root="true" ma:fieldsID="6e5963cd9e6b97060d031204cee834f1" ns2:_="" ns3:_="">
    <xsd:import namespace="0ece5e25-b936-444e-8e3a-b609f73c3d89"/>
    <xsd:import namespace="6c62ec33-5e1c-42ee-8999-f7443ae3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5e25-b936-444e-8e3a-b609f73c3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22197b-e18c-4356-ac37-cb3523ece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ec33-5e1c-42ee-8999-f7443ae377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8cfa8b-bdac-4857-bbca-7450b4c659cc}" ma:internalName="TaxCatchAll" ma:showField="CatchAllData" ma:web="6c62ec33-5e1c-42ee-8999-f7443ae3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ce5e25-b936-444e-8e3a-b609f73c3d89">
      <Terms xmlns="http://schemas.microsoft.com/office/infopath/2007/PartnerControls"/>
    </lcf76f155ced4ddcb4097134ff3c332f>
    <TaxCatchAll xmlns="6c62ec33-5e1c-42ee-8999-f7443ae377c6" xsi:nil="true"/>
  </documentManagement>
</p:properties>
</file>

<file path=customXml/itemProps1.xml><?xml version="1.0" encoding="utf-8"?>
<ds:datastoreItem xmlns:ds="http://schemas.openxmlformats.org/officeDocument/2006/customXml" ds:itemID="{DCB90A2C-E66A-4D58-99A7-EFB399E1B434}"/>
</file>

<file path=customXml/itemProps2.xml><?xml version="1.0" encoding="utf-8"?>
<ds:datastoreItem xmlns:ds="http://schemas.openxmlformats.org/officeDocument/2006/customXml" ds:itemID="{15588DFF-A1A9-4F13-823D-B7CB6861F595}"/>
</file>

<file path=customXml/itemProps3.xml><?xml version="1.0" encoding="utf-8"?>
<ds:datastoreItem xmlns:ds="http://schemas.openxmlformats.org/officeDocument/2006/customXml" ds:itemID="{CEE0257A-B2CC-4784-9AF9-9D9BB3E86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Quotes</dc:creator>
  <cp:keywords/>
  <dc:description/>
  <cp:lastModifiedBy>Quotes</cp:lastModifiedBy>
  <cp:revision>1</cp:revision>
  <dcterms:created xsi:type="dcterms:W3CDTF">2023-04-26T18:34:00Z</dcterms:created>
  <dcterms:modified xsi:type="dcterms:W3CDTF">2023-04-26T22:35:00Z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0x01010083A6CEF5D7AED64692CA71EE68D2BA05</vt:lpwstr>
  </property>
</Properties>
</file>